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9D13"/>
  <w:body>
    <w:p w:rsidR="00544877" w:rsidRDefault="00544877" w:rsidP="002222FE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 w:rsidR="002222FE">
        <w:rPr>
          <w:sz w:val="44"/>
          <w:szCs w:val="44"/>
        </w:rPr>
        <w:t xml:space="preserve">                  </w:t>
      </w:r>
      <w:r w:rsidR="00B57445">
        <w:rPr>
          <w:sz w:val="44"/>
          <w:szCs w:val="44"/>
        </w:rPr>
        <w:t xml:space="preserve">             </w:t>
      </w:r>
    </w:p>
    <w:p w:rsidR="009D157D" w:rsidRPr="00544877" w:rsidRDefault="00544877" w:rsidP="002222FE">
      <w:pPr>
        <w:rPr>
          <w:sz w:val="48"/>
          <w:szCs w:val="48"/>
        </w:rPr>
      </w:pPr>
      <w:r>
        <w:rPr>
          <w:sz w:val="44"/>
          <w:szCs w:val="44"/>
        </w:rPr>
        <w:t xml:space="preserve">                                  </w:t>
      </w:r>
      <w:r w:rsidR="002222FE" w:rsidRPr="00544877">
        <w:rPr>
          <w:sz w:val="48"/>
          <w:szCs w:val="48"/>
        </w:rPr>
        <w:t>TARİHÇE</w:t>
      </w:r>
    </w:p>
    <w:p w:rsidR="00A553FD" w:rsidRPr="002222FE" w:rsidRDefault="00A252B2" w:rsidP="00544877">
      <w:pPr>
        <w:jc w:val="center"/>
        <w:rPr>
          <w:sz w:val="44"/>
          <w:szCs w:val="44"/>
        </w:rPr>
      </w:pPr>
      <w:r w:rsidRPr="002222FE">
        <w:rPr>
          <w:sz w:val="44"/>
          <w:szCs w:val="44"/>
        </w:rPr>
        <w:t>Okul binamız 1947</w:t>
      </w:r>
      <w:r w:rsidR="009D157D" w:rsidRPr="002222FE">
        <w:rPr>
          <w:sz w:val="44"/>
          <w:szCs w:val="44"/>
        </w:rPr>
        <w:t xml:space="preserve"> yılında devlet-vatandaş işbirliği ile 5 derslikli tekli </w:t>
      </w:r>
      <w:r w:rsidR="00F92DF3" w:rsidRPr="002222FE">
        <w:rPr>
          <w:sz w:val="44"/>
          <w:szCs w:val="44"/>
        </w:rPr>
        <w:t xml:space="preserve">eğitim veren </w:t>
      </w:r>
      <w:r w:rsidR="009D157D" w:rsidRPr="002222FE">
        <w:rPr>
          <w:sz w:val="44"/>
          <w:szCs w:val="44"/>
        </w:rPr>
        <w:t>bir ilk</w:t>
      </w:r>
      <w:r w:rsidR="00F92DF3" w:rsidRPr="002222FE">
        <w:rPr>
          <w:sz w:val="44"/>
          <w:szCs w:val="44"/>
        </w:rPr>
        <w:t xml:space="preserve">okul olarak hizmete </w:t>
      </w:r>
      <w:proofErr w:type="gramStart"/>
      <w:r w:rsidR="00F92DF3" w:rsidRPr="002222FE">
        <w:rPr>
          <w:sz w:val="44"/>
          <w:szCs w:val="44"/>
        </w:rPr>
        <w:t>açıl</w:t>
      </w:r>
      <w:r w:rsidR="009D157D" w:rsidRPr="002222FE">
        <w:rPr>
          <w:sz w:val="44"/>
          <w:szCs w:val="44"/>
        </w:rPr>
        <w:t>mıştır.Tabanı</w:t>
      </w:r>
      <w:proofErr w:type="gramEnd"/>
      <w:r w:rsidR="009D157D" w:rsidRPr="002222FE">
        <w:rPr>
          <w:sz w:val="44"/>
          <w:szCs w:val="44"/>
        </w:rPr>
        <w:t xml:space="preserve"> ve tavanı ahşaptan olan bina 1963 yılında onarıma alınarak betonarme haline getirilmiştir.1978 yılından i</w:t>
      </w:r>
      <w:r w:rsidR="00F92DF3" w:rsidRPr="002222FE">
        <w:rPr>
          <w:sz w:val="44"/>
          <w:szCs w:val="44"/>
        </w:rPr>
        <w:t>tiba</w:t>
      </w:r>
      <w:r w:rsidR="009D157D" w:rsidRPr="002222FE">
        <w:rPr>
          <w:sz w:val="44"/>
          <w:szCs w:val="44"/>
        </w:rPr>
        <w:t xml:space="preserve">ren ise  </w:t>
      </w:r>
      <w:r w:rsidR="00F92DF3" w:rsidRPr="002222FE">
        <w:rPr>
          <w:sz w:val="44"/>
          <w:szCs w:val="44"/>
        </w:rPr>
        <w:t>b</w:t>
      </w:r>
      <w:r w:rsidR="009D157D" w:rsidRPr="002222FE">
        <w:rPr>
          <w:sz w:val="44"/>
          <w:szCs w:val="44"/>
        </w:rPr>
        <w:t>ünyesinde ortaokul açılarak ikili eğitim-öğretime geçilmiştir.</w:t>
      </w:r>
      <w:r w:rsidR="00F92DF3" w:rsidRPr="002222FE">
        <w:rPr>
          <w:sz w:val="44"/>
          <w:szCs w:val="44"/>
        </w:rPr>
        <w:t xml:space="preserve"> 422 metre kare üzerinde kurulan binanın 322 metre karesi okul binası olarak kullanılmıştır.</w:t>
      </w:r>
      <w:r w:rsidR="00A553FD" w:rsidRPr="002222FE">
        <w:rPr>
          <w:sz w:val="44"/>
          <w:szCs w:val="44"/>
        </w:rPr>
        <w:t xml:space="preserve"> Bu bina Halk Eğitimi Merkezi Kurs binası olarak hizmet vermekteyken 2010 yılında Yenifoça Reha Midilli İlköğretim Okulu Müdürlüğü’nün girişimleriyle anasınıfına dönüştürülmüş olup, 2012 yılında da </w:t>
      </w:r>
      <w:r w:rsidR="002973ED" w:rsidRPr="002222FE">
        <w:rPr>
          <w:sz w:val="44"/>
          <w:szCs w:val="44"/>
        </w:rPr>
        <w:t xml:space="preserve">3 </w:t>
      </w:r>
      <w:r w:rsidR="00A553FD" w:rsidRPr="002222FE">
        <w:rPr>
          <w:sz w:val="44"/>
          <w:szCs w:val="44"/>
        </w:rPr>
        <w:t>derslikli Bağımsız Anaokulu olarak hizmet vermeye başlamıştır</w:t>
      </w:r>
      <w:r w:rsidR="002973ED" w:rsidRPr="002222FE">
        <w:rPr>
          <w:sz w:val="44"/>
          <w:szCs w:val="44"/>
        </w:rPr>
        <w:t xml:space="preserve"> 2013-2014 Eğitim-Öğretim yılında ise derslik sayısı 4 e çıkmıştır</w:t>
      </w:r>
      <w:r w:rsidR="00A553FD" w:rsidRPr="002222FE">
        <w:rPr>
          <w:sz w:val="44"/>
          <w:szCs w:val="44"/>
        </w:rPr>
        <w:t>.</w:t>
      </w:r>
    </w:p>
    <w:p w:rsidR="009D157D" w:rsidRPr="002222FE" w:rsidRDefault="009D157D" w:rsidP="009D157D">
      <w:pPr>
        <w:rPr>
          <w:sz w:val="44"/>
          <w:szCs w:val="44"/>
        </w:rPr>
      </w:pPr>
    </w:p>
    <w:sectPr w:rsidR="009D157D" w:rsidRPr="002222FE" w:rsidSect="002A7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9D157D"/>
    <w:rsid w:val="001D131A"/>
    <w:rsid w:val="002222FE"/>
    <w:rsid w:val="002529FB"/>
    <w:rsid w:val="002973ED"/>
    <w:rsid w:val="002A7549"/>
    <w:rsid w:val="00350E87"/>
    <w:rsid w:val="00544877"/>
    <w:rsid w:val="006B06BE"/>
    <w:rsid w:val="007E294D"/>
    <w:rsid w:val="00964430"/>
    <w:rsid w:val="009C4572"/>
    <w:rsid w:val="009D157D"/>
    <w:rsid w:val="00A252B2"/>
    <w:rsid w:val="00A553FD"/>
    <w:rsid w:val="00A71515"/>
    <w:rsid w:val="00B57445"/>
    <w:rsid w:val="00BE4E50"/>
    <w:rsid w:val="00D71A61"/>
    <w:rsid w:val="00DA734E"/>
    <w:rsid w:val="00EE7884"/>
    <w:rsid w:val="00F9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b04d20,#c4940c,#bca414,#be9112,#bca814,#bd9d13,#b9c60a,#bab61a"/>
      <o:colormenu v:ext="edit" fillcolor="#bd9d1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2015-04-24T10:09:00Z</cp:lastPrinted>
  <dcterms:created xsi:type="dcterms:W3CDTF">2016-03-09T11:49:00Z</dcterms:created>
  <dcterms:modified xsi:type="dcterms:W3CDTF">2016-03-09T11:49:00Z</dcterms:modified>
</cp:coreProperties>
</file>